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1B" w:rsidRDefault="00DC5CCB" w:rsidP="00DC5CCB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План  тематического контроля</w:t>
      </w:r>
      <w:r w:rsidR="002363A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DC5CCB" w:rsidRDefault="002363AF" w:rsidP="00DC5CCB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="00F15E1B">
        <w:rPr>
          <w:rFonts w:ascii="Times New Roman" w:hAnsi="Times New Roman" w:cs="Times New Roman"/>
          <w:b/>
          <w:bCs/>
          <w:iCs/>
          <w:sz w:val="28"/>
          <w:szCs w:val="28"/>
        </w:rPr>
        <w:t>Организация работы по правовому воспитанию детей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DC5CCB" w:rsidRDefault="00DC5CCB" w:rsidP="00DC5CCB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C5CCB" w:rsidRDefault="00DC5CCB" w:rsidP="00DC5CC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Цель: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определить </w:t>
      </w:r>
      <w:r w:rsidR="002363AF">
        <w:rPr>
          <w:rFonts w:ascii="Times New Roman" w:hAnsi="Times New Roman" w:cs="Times New Roman"/>
          <w:bCs/>
          <w:iCs/>
          <w:sz w:val="24"/>
          <w:szCs w:val="24"/>
        </w:rPr>
        <w:t>уровень организации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воспитательно-образовательной работы в ДОУ по вопросам правового воспитания детей дошкольного возраста.</w:t>
      </w:r>
    </w:p>
    <w:tbl>
      <w:tblPr>
        <w:tblW w:w="11341" w:type="dxa"/>
        <w:tblInd w:w="-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0"/>
        <w:gridCol w:w="3397"/>
        <w:gridCol w:w="4256"/>
        <w:gridCol w:w="1195"/>
        <w:gridCol w:w="1843"/>
      </w:tblGrid>
      <w:tr w:rsidR="00DC5CCB" w:rsidTr="00DC5CCB">
        <w:trPr>
          <w:trHeight w:val="668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п\</w:t>
            </w:r>
            <w:proofErr w:type="gramStart"/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Вопросы контроля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Предлагаемые рабочие материалы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DC5CCB" w:rsidTr="00DC5CCB">
        <w:trPr>
          <w:trHeight w:val="1481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B9729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Изучение уровня </w:t>
            </w:r>
            <w:proofErr w:type="spellStart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знаний у дошкольников о правах на основании проведения </w:t>
            </w:r>
            <w:proofErr w:type="spellStart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творческо</w:t>
            </w:r>
            <w:proofErr w:type="spellEnd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– игровой недели «Большие права маленьких детей»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B97290" w:rsidRPr="00B97290" w:rsidRDefault="00B97290" w:rsidP="00B97290">
            <w:pPr>
              <w:numPr>
                <w:ilvl w:val="0"/>
                <w:numId w:val="1"/>
              </w:numPr>
              <w:spacing w:after="0" w:line="240" w:lineRule="auto"/>
              <w:ind w:left="672" w:hanging="3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Конкурс детского рисунка «Мой уголок, мой мир, моя планета…» (в соответствии с положением)</w:t>
            </w:r>
            <w:r w:rsidR="00662FFA"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(приложение 2)</w:t>
            </w:r>
          </w:p>
          <w:p w:rsidR="00B97290" w:rsidRDefault="00B97290" w:rsidP="00B97290">
            <w:pPr>
              <w:numPr>
                <w:ilvl w:val="0"/>
                <w:numId w:val="1"/>
              </w:numPr>
              <w:spacing w:after="0" w:line="240" w:lineRule="auto"/>
              <w:ind w:left="672" w:hanging="3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Анализ видео интервью «Это – я!»</w:t>
            </w:r>
            <w:r w:rsidR="00DC5CCB"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с воспитанниками старшего дошкольного возраста</w:t>
            </w:r>
            <w:r w:rsidR="00662FFA"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(приложение 1)</w:t>
            </w:r>
          </w:p>
          <w:p w:rsidR="00DC5CCB" w:rsidRPr="00B97290" w:rsidRDefault="00DC5CCB" w:rsidP="00B9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CB" w:rsidRDefault="00DC5CCB">
            <w:pPr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79D" w:rsidRDefault="00F0679D">
            <w:pPr>
              <w:spacing w:after="0" w:line="240" w:lineRule="auto"/>
              <w:ind w:left="215"/>
              <w:contextualSpacing/>
              <w:jc w:val="center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  <w:tr w:rsidR="00DC5CCB" w:rsidTr="00DC5CCB">
        <w:trPr>
          <w:trHeight w:val="1891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Оценка профессиональных умений педагогов</w:t>
            </w:r>
            <w:r w:rsidR="00B97290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. Методы, приемы, формы работы, используемые педагогами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Pr="00F0679D" w:rsidRDefault="00B97290" w:rsidP="00FB69AA">
            <w:pPr>
              <w:numPr>
                <w:ilvl w:val="0"/>
                <w:numId w:val="3"/>
              </w:numPr>
              <w:spacing w:after="0" w:line="240" w:lineRule="auto"/>
              <w:ind w:left="672" w:hanging="3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Анализ открытого мероприятия «Есть у всех детей права» в старшей группе «Конфетка»</w:t>
            </w:r>
          </w:p>
          <w:p w:rsidR="00F0679D" w:rsidRDefault="00F0679D" w:rsidP="00F0679D">
            <w:pPr>
              <w:spacing w:after="0" w:line="240" w:lineRule="auto"/>
              <w:ind w:left="672"/>
              <w:contextualSpacing/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  <w:p w:rsidR="00F0679D" w:rsidRDefault="00F0679D" w:rsidP="00F0679D">
            <w:pPr>
              <w:spacing w:after="0" w:line="240" w:lineRule="auto"/>
              <w:ind w:left="67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5CCB" w:rsidRDefault="00B97290" w:rsidP="00FB69AA">
            <w:pPr>
              <w:numPr>
                <w:ilvl w:val="0"/>
                <w:numId w:val="3"/>
              </w:numPr>
              <w:spacing w:after="0" w:line="240" w:lineRule="auto"/>
              <w:ind w:left="672" w:hanging="3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Краткий анализ анкетирования воспитателей</w:t>
            </w:r>
            <w:r w:rsidR="00DC5CCB"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по правовому воспитанию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48D3" w:rsidRDefault="003748D3">
            <w:pPr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CCB" w:rsidRDefault="00DC5CCB" w:rsidP="00B97290">
            <w:pPr>
              <w:spacing w:after="0" w:line="240" w:lineRule="auto"/>
              <w:ind w:left="215"/>
              <w:contextualSpacing/>
              <w:jc w:val="center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  <w:tr w:rsidR="00DC5CCB" w:rsidTr="002363AF">
        <w:trPr>
          <w:trHeight w:val="1172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</w:tcPr>
          <w:p w:rsidR="002363AF" w:rsidRPr="002363AF" w:rsidRDefault="00DC5CCB" w:rsidP="00B97290">
            <w:pPr>
              <w:spacing w:after="0" w:line="240" w:lineRule="auto"/>
              <w:jc w:val="both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Оценка </w:t>
            </w:r>
            <w:r w:rsidR="00B97290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перспективно – календарного планирования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2363AF" w:rsidP="00FB69AA">
            <w:pPr>
              <w:numPr>
                <w:ilvl w:val="0"/>
                <w:numId w:val="4"/>
              </w:numPr>
              <w:spacing w:after="0" w:line="240" w:lineRule="auto"/>
              <w:ind w:left="672" w:hanging="38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Анализ карт проверки плана </w:t>
            </w:r>
            <w:proofErr w:type="spellStart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воспитательно</w:t>
            </w:r>
            <w:proofErr w:type="spellEnd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– образовательного процесса</w:t>
            </w:r>
            <w:r w:rsidR="00DC5CCB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CB" w:rsidRDefault="00DC5CCB" w:rsidP="002363AF">
            <w:pPr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679D" w:rsidRDefault="00F0679D" w:rsidP="002363AF">
            <w:pPr>
              <w:spacing w:after="0" w:line="240" w:lineRule="auto"/>
              <w:ind w:left="215" w:hanging="142"/>
              <w:contextualSpacing/>
              <w:jc w:val="center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  <w:tr w:rsidR="00DC5CCB" w:rsidTr="00DC5CCB">
        <w:trPr>
          <w:trHeight w:val="861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2363AF">
            <w:pPr>
              <w:spacing w:after="0" w:line="240" w:lineRule="auto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Создание условий для формирования правовой культуры дошкольников:</w:t>
            </w:r>
          </w:p>
          <w:p w:rsidR="002363AF" w:rsidRPr="002363AF" w:rsidRDefault="002363AF" w:rsidP="002363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группе;</w:t>
            </w:r>
          </w:p>
          <w:p w:rsidR="002363AF" w:rsidRPr="002363AF" w:rsidRDefault="002363AF" w:rsidP="002363AF">
            <w:pPr>
              <w:pStyle w:val="a3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63AF" w:rsidRPr="002363AF" w:rsidRDefault="002363AF" w:rsidP="002363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методическом кабинете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363AF" w:rsidRDefault="002363AF" w:rsidP="002363AF">
            <w:pPr>
              <w:spacing w:after="0" w:line="240" w:lineRule="auto"/>
              <w:ind w:left="672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63AF" w:rsidRDefault="002363AF" w:rsidP="002363AF">
            <w:pPr>
              <w:spacing w:after="0" w:line="240" w:lineRule="auto"/>
              <w:ind w:left="672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63AF" w:rsidRPr="002363AF" w:rsidRDefault="002363AF" w:rsidP="002363AF">
            <w:pPr>
              <w:spacing w:after="0" w:line="240" w:lineRule="auto"/>
              <w:ind w:left="672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C5CCB" w:rsidRPr="002363AF" w:rsidRDefault="002363AF" w:rsidP="002363AF">
            <w:pPr>
              <w:numPr>
                <w:ilvl w:val="0"/>
                <w:numId w:val="5"/>
              </w:numPr>
              <w:spacing w:after="0" w:line="240" w:lineRule="auto"/>
              <w:ind w:left="672" w:hanging="38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Карта </w:t>
            </w:r>
            <w:r w:rsidR="00F0679D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само</w:t>
            </w: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анализа предметно </w:t>
            </w:r>
            <w:proofErr w:type="gramStart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-р</w:t>
            </w:r>
            <w:proofErr w:type="gramEnd"/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азвивающей среды групп</w:t>
            </w:r>
          </w:p>
          <w:p w:rsidR="002363AF" w:rsidRDefault="002363AF" w:rsidP="002363AF">
            <w:pPr>
              <w:numPr>
                <w:ilvl w:val="0"/>
                <w:numId w:val="5"/>
              </w:numPr>
              <w:spacing w:after="0" w:line="240" w:lineRule="auto"/>
              <w:ind w:left="672" w:hanging="38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Памятки «Создание благоприятной семейной атмосферы», «Четыре заповеди мудрого родителя»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48D3" w:rsidRDefault="003748D3" w:rsidP="003748D3">
            <w:pPr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CCB" w:rsidRDefault="00DC5CCB">
            <w:pPr>
              <w:spacing w:after="0" w:line="240" w:lineRule="auto"/>
              <w:ind w:left="73"/>
              <w:contextualSpacing/>
              <w:jc w:val="center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  <w:tr w:rsidR="00DC5CCB" w:rsidTr="00DC5CCB">
        <w:trPr>
          <w:trHeight w:val="1427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DC5CCB" w:rsidP="002363A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Оценка форм взаимодействия с родителями по </w:t>
            </w:r>
            <w:r w:rsidR="002363AF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данной проблеме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C5CCB" w:rsidRDefault="002363AF" w:rsidP="00FB69AA">
            <w:pPr>
              <w:numPr>
                <w:ilvl w:val="0"/>
                <w:numId w:val="6"/>
              </w:numPr>
              <w:spacing w:after="0" w:line="240" w:lineRule="auto"/>
              <w:ind w:left="672" w:hanging="38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Карта анализ материалов родительского уголка по вопросам правового воспитания</w:t>
            </w:r>
          </w:p>
          <w:p w:rsidR="00DC5CCB" w:rsidRDefault="00DC5CCB" w:rsidP="002363AF">
            <w:pPr>
              <w:numPr>
                <w:ilvl w:val="0"/>
                <w:numId w:val="6"/>
              </w:numPr>
              <w:spacing w:after="0" w:line="240" w:lineRule="auto"/>
              <w:ind w:left="672" w:hanging="38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  <w:r w:rsidR="002363AF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  <w:t>Анализ анкетирования родителей «Детский сад и права ребенка»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CB" w:rsidRDefault="00DC5CCB">
            <w:pPr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CB" w:rsidRDefault="00DC5CCB">
            <w:pPr>
              <w:spacing w:after="0" w:line="240" w:lineRule="auto"/>
              <w:ind w:left="141"/>
              <w:contextualSpacing/>
              <w:jc w:val="center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DC5CCB" w:rsidRDefault="00DC5CCB" w:rsidP="00DC5CC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C5CCB" w:rsidRDefault="00DC5CCB" w:rsidP="00DC5CCB">
      <w:pPr>
        <w:rPr>
          <w:sz w:val="24"/>
          <w:szCs w:val="24"/>
        </w:rPr>
      </w:pPr>
    </w:p>
    <w:p w:rsidR="008A5F53" w:rsidRDefault="008A5F53"/>
    <w:sectPr w:rsidR="008A5F53" w:rsidSect="00DC5CCB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133B9"/>
    <w:multiLevelType w:val="hybridMultilevel"/>
    <w:tmpl w:val="1C60DA16"/>
    <w:lvl w:ilvl="0" w:tplc="FFBA4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4E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B81A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48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2EB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88F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5862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46B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A87B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418BD"/>
    <w:multiLevelType w:val="hybridMultilevel"/>
    <w:tmpl w:val="D9DA0420"/>
    <w:lvl w:ilvl="0" w:tplc="C2746A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83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2280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05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F0C4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F6DA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7EC8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827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3C5E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C25E99"/>
    <w:multiLevelType w:val="hybridMultilevel"/>
    <w:tmpl w:val="DAB4D10A"/>
    <w:lvl w:ilvl="0" w:tplc="F13051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78CD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E9F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746D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9AA0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B6B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6629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FED7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C85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71598C"/>
    <w:multiLevelType w:val="hybridMultilevel"/>
    <w:tmpl w:val="1D189266"/>
    <w:lvl w:ilvl="0" w:tplc="BC26B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E22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2D6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A33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8E07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4E67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1EBC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A3B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4A3B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B317E1"/>
    <w:multiLevelType w:val="hybridMultilevel"/>
    <w:tmpl w:val="E73444F0"/>
    <w:lvl w:ilvl="0" w:tplc="0419000D">
      <w:start w:val="1"/>
      <w:numFmt w:val="bullet"/>
      <w:lvlText w:val=""/>
      <w:lvlJc w:val="left"/>
      <w:pPr>
        <w:ind w:left="139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2E4CBF"/>
    <w:multiLevelType w:val="hybridMultilevel"/>
    <w:tmpl w:val="E26CD6D0"/>
    <w:lvl w:ilvl="0" w:tplc="A0020C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10BF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26D4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3CE6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FC20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C04A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BCFC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8C7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D009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875426"/>
    <w:multiLevelType w:val="hybridMultilevel"/>
    <w:tmpl w:val="1584F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CCB"/>
    <w:rsid w:val="000E4BCC"/>
    <w:rsid w:val="001401EB"/>
    <w:rsid w:val="002363AF"/>
    <w:rsid w:val="003748D3"/>
    <w:rsid w:val="00662FFA"/>
    <w:rsid w:val="006C15CC"/>
    <w:rsid w:val="007A7AB9"/>
    <w:rsid w:val="008A5F53"/>
    <w:rsid w:val="00B97290"/>
    <w:rsid w:val="00DC5CCB"/>
    <w:rsid w:val="00EE61CF"/>
    <w:rsid w:val="00F0679D"/>
    <w:rsid w:val="00F1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CCB"/>
    <w:pPr>
      <w:ind w:left="720"/>
      <w:contextualSpacing/>
    </w:pPr>
  </w:style>
  <w:style w:type="paragraph" w:customStyle="1" w:styleId="1">
    <w:name w:val="Обычный1"/>
    <w:rsid w:val="00DC5CC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2013-05-17T04:21:00Z</cp:lastPrinted>
  <dcterms:created xsi:type="dcterms:W3CDTF">2013-05-15T04:40:00Z</dcterms:created>
  <dcterms:modified xsi:type="dcterms:W3CDTF">2013-08-01T02:56:00Z</dcterms:modified>
</cp:coreProperties>
</file>